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DDA6" w14:textId="35DBEDCF" w:rsidR="00E56EE6" w:rsidRDefault="00FF4A75" w:rsidP="00E009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hi-IN"/>
          <w14:ligatures w14:val="none"/>
        </w:rPr>
        <w:t>ETHICAL COMPLIANCE</w:t>
      </w:r>
    </w:p>
    <w:p w14:paraId="11BB1252" w14:textId="77523A5A" w:rsidR="00822E2A" w:rsidRPr="00E56EE6" w:rsidRDefault="00822E2A" w:rsidP="00E009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</w:pPr>
      <w:r w:rsidRPr="00822E2A"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  <w:t>(</w:t>
      </w:r>
      <w:r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  <w:t>This</w:t>
      </w:r>
      <w:r w:rsidRPr="00822E2A"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  <w:t xml:space="preserve"> form is to be filled </w:t>
      </w:r>
      <w:r w:rsidR="00FE4231"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  <w:t xml:space="preserve">out </w:t>
      </w:r>
      <w:r w:rsidRPr="00822E2A"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  <w:t xml:space="preserve">by </w:t>
      </w:r>
      <w:r>
        <w:rPr>
          <w:rFonts w:ascii="Times New Roman" w:eastAsia="Times New Roman" w:hAnsi="Times New Roman" w:cs="Times New Roman"/>
          <w:kern w:val="36"/>
          <w:sz w:val="18"/>
          <w:szCs w:val="18"/>
          <w:lang w:bidi="hi-IN"/>
          <w14:ligatures w14:val="none"/>
        </w:rPr>
        <w:t xml:space="preserve">the </w:t>
      </w:r>
      <w:r w:rsidRPr="00822E2A">
        <w:rPr>
          <w:rFonts w:ascii="Times New Roman" w:eastAsia="Times New Roman" w:hAnsi="Times New Roman" w:cs="Times New Roman"/>
          <w:kern w:val="0"/>
          <w:sz w:val="18"/>
          <w:szCs w:val="18"/>
          <w:lang w:bidi="hi-IN"/>
          <w14:ligatures w14:val="none"/>
        </w:rPr>
        <w:t>corresponding author</w:t>
      </w:r>
      <w:r w:rsidR="00190B0C">
        <w:rPr>
          <w:rFonts w:ascii="Times New Roman" w:eastAsia="Times New Roman" w:hAnsi="Times New Roman" w:cs="Times New Roman"/>
          <w:kern w:val="0"/>
          <w:sz w:val="18"/>
          <w:szCs w:val="18"/>
          <w:lang w:bidi="hi-IN"/>
          <w14:ligatures w14:val="none"/>
        </w:rPr>
        <w:t>.</w:t>
      </w:r>
      <w:bookmarkStart w:id="0" w:name="_GoBack"/>
      <w:bookmarkEnd w:id="0"/>
      <w:r w:rsidRPr="00822E2A">
        <w:rPr>
          <w:rFonts w:ascii="Times New Roman" w:eastAsia="Times New Roman" w:hAnsi="Times New Roman" w:cs="Times New Roman"/>
          <w:kern w:val="0"/>
          <w:sz w:val="18"/>
          <w:szCs w:val="18"/>
          <w:lang w:bidi="hi-IN"/>
          <w14:ligatures w14:val="none"/>
        </w:rPr>
        <w:t>)</w:t>
      </w:r>
    </w:p>
    <w:p w14:paraId="236DE4B9" w14:textId="2C1B26D5" w:rsidR="006965B9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Manuscript Title:</w:t>
      </w:r>
    </w:p>
    <w:p w14:paraId="28AD885B" w14:textId="77777777" w:rsidR="006965B9" w:rsidRDefault="006965B9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1CD5E32" w14:textId="699565C3" w:rsidR="00E56EE6" w:rsidRPr="00E56EE6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Manuscript ID:</w:t>
      </w:r>
    </w:p>
    <w:p w14:paraId="32C3437C" w14:textId="77777777" w:rsidR="00E56EE6" w:rsidRPr="00E56EE6" w:rsidRDefault="00E56EE6" w:rsidP="00E56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Ethical Compliance</w:t>
      </w:r>
    </w:p>
    <w:p w14:paraId="0800B063" w14:textId="77777777" w:rsidR="00E56EE6" w:rsidRPr="00E56EE6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 author(s) certify that:</w:t>
      </w:r>
    </w:p>
    <w:p w14:paraId="1D7B6C41" w14:textId="77777777" w:rsidR="00E56EE6" w:rsidRPr="00E56EE6" w:rsidRDefault="00E56EE6" w:rsidP="00E56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Any human or animal studies were conducted in accordance with applicable ethical guidelines.</w:t>
      </w:r>
    </w:p>
    <w:p w14:paraId="22F4CC7C" w14:textId="77777777" w:rsidR="00E56EE6" w:rsidRPr="00E56EE6" w:rsidRDefault="00E56EE6" w:rsidP="00E56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Necessary ethical approvals and informed consent were obtained where required.</w:t>
      </w:r>
    </w:p>
    <w:p w14:paraId="245586D7" w14:textId="77777777" w:rsidR="00E56EE6" w:rsidRPr="00E56EE6" w:rsidRDefault="00E56EE6" w:rsidP="00E56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Any conflicts of interest have been disclosed.</w:t>
      </w:r>
    </w:p>
    <w:p w14:paraId="0022BF20" w14:textId="77777777" w:rsidR="00E56EE6" w:rsidRPr="00E56EE6" w:rsidRDefault="00E56EE6" w:rsidP="00E56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Corresponding Author Certification</w:t>
      </w:r>
    </w:p>
    <w:p w14:paraId="500ADA02" w14:textId="77777777" w:rsidR="00E56EE6" w:rsidRPr="00E56EE6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 corresponding author confirms that this agreement has been read and approved by all co-authors and is authorized to sign on their behalf.</w:t>
      </w:r>
    </w:p>
    <w:p w14:paraId="4B5A5F16" w14:textId="77777777" w:rsidR="00E56EE6" w:rsidRPr="00EC51DF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C51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Corresponding Author Name:</w:t>
      </w:r>
    </w:p>
    <w:p w14:paraId="186C0762" w14:textId="77777777" w:rsidR="00E56EE6" w:rsidRPr="00EC51DF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C51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Affiliation:</w:t>
      </w:r>
    </w:p>
    <w:p w14:paraId="2B3E4C1D" w14:textId="77777777" w:rsidR="00E56EE6" w:rsidRPr="00EC51DF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C51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Email:</w:t>
      </w:r>
    </w:p>
    <w:p w14:paraId="1FAFF9E2" w14:textId="77777777" w:rsidR="00E56EE6" w:rsidRPr="00EC51DF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C51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Signature:</w:t>
      </w:r>
    </w:p>
    <w:p w14:paraId="79539942" w14:textId="77777777" w:rsidR="00E56EE6" w:rsidRPr="00EC51DF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C51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Date:</w:t>
      </w:r>
    </w:p>
    <w:p w14:paraId="7B27DC32" w14:textId="2530F31B" w:rsidR="00E56EE6" w:rsidRPr="00EC51DF" w:rsidRDefault="00E56EE6" w:rsidP="00E5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C51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All Co-author Names and Signatures:</w:t>
      </w:r>
    </w:p>
    <w:p w14:paraId="433756F6" w14:textId="56499BC7" w:rsidR="00E56EE6" w:rsidRPr="00E56EE6" w:rsidRDefault="00E56EE6" w:rsidP="00E56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            </w:t>
      </w: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 Date: __________</w:t>
      </w:r>
    </w:p>
    <w:p w14:paraId="3D0FEB51" w14:textId="689B8DE4" w:rsidR="00E56EE6" w:rsidRPr="00E56EE6" w:rsidRDefault="00E56EE6" w:rsidP="00E56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            </w:t>
      </w: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 Date: __________</w:t>
      </w:r>
    </w:p>
    <w:p w14:paraId="26C35500" w14:textId="69E1EEEF" w:rsidR="00E56EE6" w:rsidRPr="00E56EE6" w:rsidRDefault="00E56EE6" w:rsidP="00E56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            </w:t>
      </w: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 Date: __________</w:t>
      </w:r>
    </w:p>
    <w:p w14:paraId="2EA09AEC" w14:textId="1B983CFD" w:rsidR="00E56EE6" w:rsidRPr="00E56EE6" w:rsidRDefault="00E56EE6" w:rsidP="00E56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            </w:t>
      </w: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 Date: __________</w:t>
      </w:r>
    </w:p>
    <w:p w14:paraId="626412DE" w14:textId="3A687A8C" w:rsidR="00E56EE6" w:rsidRPr="00E56EE6" w:rsidRDefault="00E56EE6" w:rsidP="00E56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            </w:t>
      </w:r>
      <w:r w:rsidRPr="00E56EE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__________ Date: __________</w:t>
      </w:r>
    </w:p>
    <w:sectPr w:rsidR="00E56EE6" w:rsidRPr="00E56E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25F8" w14:textId="77777777" w:rsidR="00300103" w:rsidRDefault="00300103" w:rsidP="00FF4A75">
      <w:pPr>
        <w:spacing w:after="0" w:line="240" w:lineRule="auto"/>
      </w:pPr>
      <w:r>
        <w:separator/>
      </w:r>
    </w:p>
  </w:endnote>
  <w:endnote w:type="continuationSeparator" w:id="0">
    <w:p w14:paraId="58FD59B1" w14:textId="77777777" w:rsidR="00300103" w:rsidRDefault="00300103" w:rsidP="00FF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F07A" w14:textId="77777777" w:rsidR="00300103" w:rsidRDefault="00300103" w:rsidP="00FF4A75">
      <w:pPr>
        <w:spacing w:after="0" w:line="240" w:lineRule="auto"/>
      </w:pPr>
      <w:r>
        <w:separator/>
      </w:r>
    </w:p>
  </w:footnote>
  <w:footnote w:type="continuationSeparator" w:id="0">
    <w:p w14:paraId="1388D7A9" w14:textId="77777777" w:rsidR="00300103" w:rsidRDefault="00300103" w:rsidP="00FF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632A" w14:textId="1272810A" w:rsidR="00FF4A75" w:rsidRPr="00851D6B" w:rsidRDefault="00FF4A75" w:rsidP="00FF4A75">
    <w:pPr>
      <w:pStyle w:val="Head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851D6B">
      <w:rPr>
        <w:rFonts w:ascii="Times New Roman" w:hAnsi="Times New Roman" w:cs="Times New Roman"/>
        <w:i/>
        <w:iCs/>
        <w:sz w:val="16"/>
        <w:szCs w:val="16"/>
      </w:rPr>
      <w:t xml:space="preserve">International Journal of Innovation and Multidisciplinary Research </w:t>
    </w:r>
    <w:r w:rsidRPr="00851D6B">
      <w:rPr>
        <w:rFonts w:ascii="Times New Roman" w:hAnsi="Times New Roman" w:cs="Times New Roman"/>
        <w:sz w:val="16"/>
        <w:szCs w:val="16"/>
      </w:rPr>
      <w:t>(IJIAMR)</w:t>
    </w:r>
    <w:r>
      <w:rPr>
        <w:rFonts w:ascii="Times New Roman" w:hAnsi="Times New Roman" w:cs="Times New Roman"/>
        <w:sz w:val="18"/>
        <w:szCs w:val="18"/>
      </w:rPr>
      <w:tab/>
    </w:r>
    <w:r w:rsidRPr="00851D6B">
      <w:rPr>
        <w:rFonts w:ascii="Times New Roman" w:hAnsi="Times New Roman" w:cs="Times New Roman"/>
        <w:sz w:val="16"/>
        <w:szCs w:val="16"/>
      </w:rPr>
      <w:t xml:space="preserve">Volume </w:t>
    </w:r>
    <w:r>
      <w:rPr>
        <w:rFonts w:ascii="Times New Roman" w:hAnsi="Times New Roman" w:cs="Times New Roman"/>
        <w:sz w:val="16"/>
        <w:szCs w:val="16"/>
      </w:rPr>
      <w:t>6</w:t>
    </w:r>
    <w:r w:rsidRPr="00851D6B">
      <w:rPr>
        <w:rFonts w:ascii="Times New Roman" w:hAnsi="Times New Roman" w:cs="Times New Roman"/>
        <w:sz w:val="16"/>
        <w:szCs w:val="16"/>
      </w:rPr>
      <w:t xml:space="preserve"> Issue </w:t>
    </w:r>
    <w:r>
      <w:rPr>
        <w:rFonts w:ascii="Times New Roman" w:hAnsi="Times New Roman" w:cs="Times New Roman"/>
        <w:sz w:val="16"/>
        <w:szCs w:val="16"/>
      </w:rPr>
      <w:t>1</w:t>
    </w:r>
    <w:r w:rsidRPr="00851D6B">
      <w:rPr>
        <w:rFonts w:ascii="Times New Roman" w:hAnsi="Times New Roman" w:cs="Times New Roman"/>
        <w:sz w:val="16"/>
        <w:szCs w:val="16"/>
      </w:rPr>
      <w:t xml:space="preserve"> 2026 | ISSN:2583-4452</w:t>
    </w:r>
  </w:p>
  <w:p w14:paraId="42E54754" w14:textId="77777777" w:rsidR="00FF4A75" w:rsidRDefault="00FF4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1E9"/>
    <w:multiLevelType w:val="multilevel"/>
    <w:tmpl w:val="2E6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738C0"/>
    <w:multiLevelType w:val="multilevel"/>
    <w:tmpl w:val="DD02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67275"/>
    <w:multiLevelType w:val="multilevel"/>
    <w:tmpl w:val="672A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E3EFB"/>
    <w:multiLevelType w:val="multilevel"/>
    <w:tmpl w:val="E946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A4456"/>
    <w:multiLevelType w:val="multilevel"/>
    <w:tmpl w:val="98C8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6"/>
    <w:rsid w:val="00190B0C"/>
    <w:rsid w:val="00263E98"/>
    <w:rsid w:val="00300103"/>
    <w:rsid w:val="005220DD"/>
    <w:rsid w:val="006965B9"/>
    <w:rsid w:val="00822E2A"/>
    <w:rsid w:val="00896E55"/>
    <w:rsid w:val="00A463C7"/>
    <w:rsid w:val="00AF47E8"/>
    <w:rsid w:val="00AF5716"/>
    <w:rsid w:val="00C20CC7"/>
    <w:rsid w:val="00E009FA"/>
    <w:rsid w:val="00E56EE6"/>
    <w:rsid w:val="00EC51DF"/>
    <w:rsid w:val="00EE4E78"/>
    <w:rsid w:val="00F81C1A"/>
    <w:rsid w:val="00FC6495"/>
    <w:rsid w:val="00FE4231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D560"/>
  <w15:chartTrackingRefBased/>
  <w15:docId w15:val="{A07B016D-D4E3-4438-A4E4-EA23C76E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6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56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E6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56EE6"/>
    <w:rPr>
      <w:rFonts w:ascii="Times New Roman" w:eastAsia="Times New Roman" w:hAnsi="Times New Roman" w:cs="Times New Roman"/>
      <w:b/>
      <w:bCs/>
      <w:kern w:val="0"/>
      <w:sz w:val="36"/>
      <w:szCs w:val="36"/>
      <w:lang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i-IN"/>
      <w14:ligatures w14:val="none"/>
    </w:rPr>
  </w:style>
  <w:style w:type="character" w:styleId="Strong">
    <w:name w:val="Strong"/>
    <w:basedOn w:val="DefaultParagraphFont"/>
    <w:uiPriority w:val="22"/>
    <w:qFormat/>
    <w:rsid w:val="00E56E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6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75"/>
  </w:style>
  <w:style w:type="paragraph" w:styleId="Footer">
    <w:name w:val="footer"/>
    <w:basedOn w:val="Normal"/>
    <w:link w:val="FooterChar"/>
    <w:uiPriority w:val="99"/>
    <w:unhideWhenUsed/>
    <w:rsid w:val="00FF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Deepali Bajaj</dc:creator>
  <cp:keywords/>
  <dc:description/>
  <cp:lastModifiedBy>Deepali Bajaj</cp:lastModifiedBy>
  <cp:revision>6</cp:revision>
  <dcterms:created xsi:type="dcterms:W3CDTF">2026-06-05T07:57:00Z</dcterms:created>
  <dcterms:modified xsi:type="dcterms:W3CDTF">2026-06-05T10:14:00Z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0fc080f5-1799-4d16-b1d9-0c90fe9220c8</vt:lpwstr>
  </property>
</Properties>
</file>